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5CE" w:rsidRPr="001855CE" w:rsidRDefault="001855CE" w:rsidP="001855CE">
      <w:pPr>
        <w:spacing w:line="600" w:lineRule="auto"/>
        <w:rPr>
          <w:rFonts w:ascii="Verdana" w:hAnsi="Verdana"/>
          <w:color w:val="000000"/>
          <w:sz w:val="52"/>
          <w:szCs w:val="28"/>
          <w:lang w:val="en-US"/>
        </w:rPr>
      </w:pPr>
      <w:r w:rsidRPr="001855CE">
        <w:rPr>
          <w:rFonts w:ascii="Verdana" w:hAnsi="Verdana"/>
          <w:color w:val="000000"/>
          <w:sz w:val="52"/>
          <w:szCs w:val="28"/>
          <w:lang w:val="en-US"/>
        </w:rPr>
        <w:t>Reja:</w:t>
      </w:r>
    </w:p>
    <w:p w:rsidR="001855CE" w:rsidRPr="001855CE" w:rsidRDefault="001855CE" w:rsidP="008C6053">
      <w:pPr>
        <w:rPr>
          <w:rFonts w:ascii="Verdana" w:hAnsi="Verdana"/>
          <w:color w:val="000000"/>
          <w:sz w:val="52"/>
          <w:szCs w:val="28"/>
          <w:lang w:val="en-US"/>
        </w:rPr>
      </w:pPr>
      <w:r w:rsidRPr="001855CE">
        <w:rPr>
          <w:rFonts w:ascii="Verdana" w:hAnsi="Verdana"/>
          <w:color w:val="000000"/>
          <w:sz w:val="52"/>
          <w:szCs w:val="28"/>
          <w:lang w:val="en-US"/>
        </w:rPr>
        <w:t xml:space="preserve">1. </w:t>
      </w:r>
      <w:r w:rsidRPr="001855CE">
        <w:rPr>
          <w:rFonts w:ascii="Verdana" w:hAnsi="Verdana"/>
          <w:color w:val="000000"/>
          <w:sz w:val="44"/>
          <w:szCs w:val="28"/>
          <w:lang w:val="en-US"/>
        </w:rPr>
        <w:t>Xorazm xonligi</w:t>
      </w:r>
    </w:p>
    <w:p w:rsidR="001855CE" w:rsidRPr="001855CE" w:rsidRDefault="001855CE" w:rsidP="008C6053">
      <w:pPr>
        <w:rPr>
          <w:rFonts w:ascii="Verdana" w:hAnsi="Verdana"/>
          <w:color w:val="000000"/>
          <w:sz w:val="44"/>
          <w:szCs w:val="28"/>
          <w:lang w:val="en-US"/>
        </w:rPr>
      </w:pPr>
      <w:r w:rsidRPr="001855CE">
        <w:rPr>
          <w:rFonts w:ascii="Verdana" w:hAnsi="Verdana"/>
          <w:color w:val="000000"/>
          <w:sz w:val="52"/>
          <w:szCs w:val="28"/>
          <w:lang w:val="en-US"/>
        </w:rPr>
        <w:t>2.</w:t>
      </w:r>
      <w:r w:rsidRPr="001855CE">
        <w:rPr>
          <w:rFonts w:ascii="Verdana" w:hAnsi="Verdana"/>
          <w:color w:val="000000"/>
          <w:sz w:val="44"/>
          <w:szCs w:val="28"/>
          <w:lang w:val="en-US"/>
        </w:rPr>
        <w:t xml:space="preserve"> Qadim zamonlarda hozirgi Xorazm.</w:t>
      </w:r>
    </w:p>
    <w:p w:rsidR="001855CE" w:rsidRPr="001855CE" w:rsidRDefault="001855CE" w:rsidP="008C6053">
      <w:pPr>
        <w:rPr>
          <w:rFonts w:ascii="Verdana" w:hAnsi="Verdana"/>
          <w:color w:val="000000"/>
          <w:sz w:val="52"/>
          <w:szCs w:val="28"/>
          <w:lang w:val="en-US"/>
        </w:rPr>
      </w:pPr>
      <w:r w:rsidRPr="001855CE">
        <w:rPr>
          <w:rFonts w:ascii="Verdana" w:hAnsi="Verdana"/>
          <w:color w:val="000000"/>
          <w:sz w:val="44"/>
          <w:szCs w:val="28"/>
          <w:lang w:val="en-US"/>
        </w:rPr>
        <w:t xml:space="preserve">3. </w:t>
      </w:r>
      <w:r w:rsidRPr="001855CE">
        <w:rPr>
          <w:rFonts w:ascii="Verdana" w:hAnsi="Verdana"/>
          <w:sz w:val="44"/>
          <w:szCs w:val="28"/>
          <w:lang w:val="en-US"/>
        </w:rPr>
        <w:t>Amudaryoni bir kecha kunduzda Xorazm tomonga burib yuboribdilar.</w:t>
      </w:r>
    </w:p>
    <w:p w:rsidR="001855CE" w:rsidRDefault="001855CE" w:rsidP="008C6053">
      <w:pPr>
        <w:spacing w:line="360" w:lineRule="auto"/>
        <w:rPr>
          <w:rFonts w:ascii="Verdana" w:hAnsi="Verdana"/>
          <w:b/>
          <w:color w:val="000000"/>
          <w:sz w:val="36"/>
          <w:szCs w:val="28"/>
          <w:lang w:val="en-US"/>
        </w:rPr>
      </w:pPr>
    </w:p>
    <w:p w:rsidR="00E35277" w:rsidRPr="002E6909" w:rsidRDefault="00E35277" w:rsidP="000410E6">
      <w:pPr>
        <w:spacing w:line="360" w:lineRule="auto"/>
        <w:jc w:val="center"/>
        <w:rPr>
          <w:rFonts w:ascii="Verdana" w:hAnsi="Verdana"/>
          <w:b/>
          <w:color w:val="000000"/>
          <w:sz w:val="36"/>
          <w:szCs w:val="28"/>
          <w:lang w:val="en-US"/>
        </w:rPr>
      </w:pPr>
      <w:r w:rsidRPr="002E6909">
        <w:rPr>
          <w:rFonts w:ascii="Verdana" w:hAnsi="Verdana"/>
          <w:b/>
          <w:color w:val="000000"/>
          <w:sz w:val="36"/>
          <w:szCs w:val="28"/>
          <w:lang w:val="en-US"/>
        </w:rPr>
        <w:t xml:space="preserve">Xorazm </w:t>
      </w:r>
      <w:r w:rsidR="009B0B33" w:rsidRPr="002E6909">
        <w:rPr>
          <w:rFonts w:ascii="Verdana" w:hAnsi="Verdana"/>
          <w:b/>
          <w:color w:val="000000"/>
          <w:sz w:val="36"/>
          <w:szCs w:val="28"/>
          <w:lang w:val="en-US"/>
        </w:rPr>
        <w:t>xonligi</w:t>
      </w:r>
    </w:p>
    <w:p w:rsidR="002E6909" w:rsidRPr="00764335" w:rsidRDefault="002E6909" w:rsidP="000410E6">
      <w:pPr>
        <w:spacing w:line="360" w:lineRule="auto"/>
        <w:jc w:val="center"/>
        <w:rPr>
          <w:rFonts w:ascii="Verdana" w:hAnsi="Verdana"/>
          <w:b/>
          <w:color w:val="000000"/>
          <w:sz w:val="28"/>
          <w:szCs w:val="28"/>
          <w:lang w:val="en-US"/>
        </w:rPr>
      </w:pPr>
    </w:p>
    <w:p w:rsidR="00E35277" w:rsidRPr="00764335" w:rsidRDefault="00E35277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 xml:space="preserve">Qadim zamonlarda hozirgi Xorazmning o’rnida nab iron-bir qishloq,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na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birorta daryo bo’lgan ekan.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Hamma yoq biydek dashtu biyo</w:t>
      </w:r>
      <w:r w:rsidR="002551AC" w:rsidRPr="00764335">
        <w:rPr>
          <w:rFonts w:ascii="Verdana" w:hAnsi="Verdana"/>
          <w:color w:val="000000"/>
          <w:sz w:val="28"/>
          <w:szCs w:val="28"/>
          <w:lang w:val="en-US"/>
        </w:rPr>
        <w:t>bon, ko’llaru to’qayzordan nomu-</w:t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>nishon ham yo’q ekan.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Odam oyog’I tegmagan bu zaminning qoq o’rtasidan kichkinagina bir ariqcha oqib o’tarkan.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</w:p>
    <w:p w:rsidR="00E35277" w:rsidRPr="00764335" w:rsidRDefault="00E35277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 xml:space="preserve">Kunlardan bir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kun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Eron podshosining fuqarolari o’z hukmdori bilan g’ash bo’lib qolishibdi.</w:t>
      </w:r>
      <w:r w:rsidR="00974B35"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Ulardan bir qismi o’z elidan bosh olib chiqib ketibdi.</w:t>
      </w:r>
      <w:proofErr w:type="gramEnd"/>
      <w:r w:rsidR="00974B35" w:rsidRPr="00764335">
        <w:rPr>
          <w:rFonts w:ascii="Verdana" w:hAnsi="Verdana"/>
          <w:color w:val="000000"/>
          <w:sz w:val="28"/>
          <w:szCs w:val="28"/>
          <w:lang w:val="en-US"/>
        </w:rPr>
        <w:t xml:space="preserve"> Yurib – yurib bir yerga yetganda hammalari horib-chanqab</w:t>
      </w:r>
      <w:proofErr w:type="gramStart"/>
      <w:r w:rsidR="00974B35" w:rsidRPr="00764335">
        <w:rPr>
          <w:rFonts w:ascii="Verdana" w:hAnsi="Verdana"/>
          <w:color w:val="000000"/>
          <w:sz w:val="28"/>
          <w:szCs w:val="28"/>
          <w:lang w:val="en-US"/>
        </w:rPr>
        <w:t>,obi</w:t>
      </w:r>
      <w:proofErr w:type="gramEnd"/>
      <w:r w:rsidR="00974B35" w:rsidRPr="00764335">
        <w:rPr>
          <w:rFonts w:ascii="Verdana" w:hAnsi="Verdana"/>
          <w:color w:val="000000"/>
          <w:sz w:val="28"/>
          <w:szCs w:val="28"/>
          <w:lang w:val="en-US"/>
        </w:rPr>
        <w:t xml:space="preserve">-oshlari ham tugab, tinka-madorlari qurib </w:t>
      </w:r>
      <w:r w:rsidR="00D16F82" w:rsidRPr="00764335">
        <w:rPr>
          <w:rFonts w:ascii="Verdana" w:hAnsi="Verdana"/>
          <w:color w:val="000000"/>
          <w:sz w:val="28"/>
          <w:szCs w:val="28"/>
          <w:lang w:val="en-US"/>
        </w:rPr>
        <w:t>qolgan paytda,ana shu ariqqa ro’para bo’lib qolibdilar. Sevinib ketgan odamlar ariq bo’</w:t>
      </w:r>
      <w:r w:rsidR="00EA1DE8" w:rsidRPr="00764335">
        <w:rPr>
          <w:rFonts w:ascii="Verdana" w:hAnsi="Verdana"/>
          <w:color w:val="000000"/>
          <w:sz w:val="28"/>
          <w:szCs w:val="28"/>
          <w:lang w:val="en-US"/>
        </w:rPr>
        <w:t xml:space="preserve">yida uylar qurib, yer ochib, ekin-tekin qilib, merganlari ovchilik qilib </w:t>
      </w:r>
      <w:proofErr w:type="gramStart"/>
      <w:r w:rsidR="00EA1DE8" w:rsidRPr="00764335">
        <w:rPr>
          <w:rFonts w:ascii="Verdana" w:hAnsi="Verdana"/>
          <w:color w:val="000000"/>
          <w:sz w:val="28"/>
          <w:szCs w:val="28"/>
          <w:lang w:val="en-US"/>
        </w:rPr>
        <w:t>kun</w:t>
      </w:r>
      <w:proofErr w:type="gramEnd"/>
      <w:r w:rsidR="00EA1DE8" w:rsidRPr="00764335">
        <w:rPr>
          <w:rFonts w:ascii="Verdana" w:hAnsi="Verdana"/>
          <w:color w:val="000000"/>
          <w:sz w:val="28"/>
          <w:szCs w:val="28"/>
          <w:lang w:val="en-US"/>
        </w:rPr>
        <w:t xml:space="preserve"> kechira boshlabdilar.</w:t>
      </w:r>
    </w:p>
    <w:p w:rsidR="002551AC" w:rsidRPr="00764335" w:rsidRDefault="00EA1DE8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>Oradan yil o’tib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,oy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o’tib, haligi odamlarning urug’-aymog’i ko’payib, kattakon shahar barpo etibdilar.Kunlardan bir kun shu atrofdan o’tib ketayotgan karvonlar</w:t>
      </w:r>
      <w:r w:rsidR="002551AC" w:rsidRPr="00764335">
        <w:rPr>
          <w:rFonts w:ascii="Verdana" w:hAnsi="Verdana"/>
          <w:color w:val="000000"/>
          <w:sz w:val="28"/>
          <w:szCs w:val="28"/>
          <w:lang w:val="en-US"/>
        </w:rPr>
        <w:t>cho’</w:t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lda shahar qurilgani haqidagi xabarni Eron shohiga yetkazibdilar.Bu gapni eshitgan </w:t>
      </w:r>
      <w:r w:rsidR="002551AC" w:rsidRPr="00764335">
        <w:rPr>
          <w:rFonts w:ascii="Verdana" w:hAnsi="Verdana"/>
          <w:color w:val="000000"/>
          <w:sz w:val="28"/>
          <w:szCs w:val="28"/>
          <w:lang w:val="en-US"/>
        </w:rPr>
        <w:t>shox ularni o’z ko’zlari bilan ko’rmoqchi bo’libdi</w:t>
      </w:r>
      <w:r w:rsidR="00E35277"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r w:rsidR="002551AC" w:rsidRPr="00764335">
        <w:rPr>
          <w:rFonts w:ascii="Verdana" w:hAnsi="Verdana"/>
          <w:color w:val="000000"/>
          <w:sz w:val="28"/>
          <w:szCs w:val="28"/>
          <w:lang w:val="en-US"/>
        </w:rPr>
        <w:t>.yetti kunda o’sha “qochoqlar mamlakati” ga yetib kelibdi.</w:t>
      </w:r>
    </w:p>
    <w:p w:rsidR="002551AC" w:rsidRPr="00764335" w:rsidRDefault="002551AC" w:rsidP="000410E6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lastRenderedPageBreak/>
        <w:t>Kimsizlar, sizlarning aslingiz qayerdan?-deb so’rabdi u ariq bo’yida yashayotganlardan.</w:t>
      </w:r>
    </w:p>
    <w:p w:rsidR="002551AC" w:rsidRPr="00764335" w:rsidRDefault="002551AC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“Biz asli Eronlikmiz, taqsir,-deyishibdi ular.-Zolim Zahhohning zulmidan qochib shu yerlarga kelib o’rnashib qolganmiz.</w:t>
      </w:r>
      <w:proofErr w:type="gramEnd"/>
    </w:p>
    <w:p w:rsidR="00F815BD" w:rsidRPr="00764335" w:rsidRDefault="00F815BD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Bu podshoning otini Peridun deyisharkan.Peridun ularni olib ketmoqchi bo’lgan ekan odamlar rozi bo’lishmabdi.</w:t>
      </w:r>
      <w:proofErr w:type="gramEnd"/>
    </w:p>
    <w:p w:rsidR="00F815BD" w:rsidRPr="00764335" w:rsidRDefault="00F815BD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>-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ma’zur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tutasiz,olampanoh –deyishibdi ularning oqsaqoli.-Bu yerlar ilgari qip-qizil dasht edi,biz uni o’z qo’limiz bilan obod etdik.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Shunday ko’rkam joyni tashlab qayoqqa ham borardik.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Agar bizga yaxshilik qilmoqchi bo’lsangiz, bir tilagimiz bor edi.</w:t>
      </w:r>
      <w:proofErr w:type="gramEnd"/>
    </w:p>
    <w:p w:rsidR="00F815BD" w:rsidRPr="00764335" w:rsidRDefault="00F815BD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Shunda Peridun:</w:t>
      </w:r>
    </w:p>
    <w:p w:rsidR="00F815BD" w:rsidRPr="00764335" w:rsidRDefault="00A762F9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>-Bemalol aytaveringlar, - deb ruxsat bergandan so’ng haligi oqsoqol elatdoshlarining arzini aytibdi:</w:t>
      </w:r>
    </w:p>
    <w:p w:rsidR="00A762F9" w:rsidRPr="00764335" w:rsidRDefault="00A762F9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 xml:space="preserve">- Bu yerning zaminidek unumdor yer bu ro’yi zaminda topilmaydi.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Bu tupqoqqa oltin eksayam ko’karadi.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Ammo ko’pincha, peshona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teri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to’kib qilgan mehnatimiz zoye ketadi, saratonning o’rtasiga borib bu ariqchaning suvi kamayadi, ekinzorlarimiz suvsizlikdan qovjirab, qurib qoladi.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Agar shu yerga bir kattaroq ariq qazib kelinsa, yurtimiz hech qachon obi hayotga zoriqmagan bo’lardi,-deb so’zini tugatibdi.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</w:p>
    <w:p w:rsidR="00A762F9" w:rsidRPr="00764335" w:rsidRDefault="00A762F9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Peridun o’sha ariqcha o’rnida kattakon daryo qazishni buyuribdi.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Hademay daryo bitkazilib, dashtliklarning ekinzorlariga obi-hayot baxsh etilibdi.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Odamlar bu daryoni Belkandi Peridun deb atay boshlabdilar.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Keyinchalik uning nomi Amudaryo bo’lib ketibdi.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</w:p>
    <w:p w:rsidR="00681C00" w:rsidRPr="00764335" w:rsidRDefault="00A762F9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 xml:space="preserve">Avvallari har yili bir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marta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qazuv qilib daryoni qumdan tozalab turishibdi.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Ammo keyinchalik uning suvi haddan ziyod ko’payib ketib, qazuvchilarga bo’ysunmay qo’yibdi.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Endi daryoi azim ko’milib qolsa</w:t>
      </w:r>
      <w:r w:rsidR="00681C00" w:rsidRPr="00764335">
        <w:rPr>
          <w:rFonts w:ascii="Verdana" w:hAnsi="Verdana"/>
          <w:color w:val="000000"/>
          <w:sz w:val="28"/>
          <w:szCs w:val="28"/>
          <w:lang w:val="en-US"/>
        </w:rPr>
        <w:t>, o’zini dam u yoqqa, dam bu yoqqa urib, bir tomondan o’ziga yo’l ochib oqaveradigan bo’libdi.</w:t>
      </w:r>
      <w:proofErr w:type="gramEnd"/>
      <w:r w:rsidR="00681C00"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</w:p>
    <w:p w:rsidR="008E17EA" w:rsidRPr="00764335" w:rsidRDefault="00681C00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ab/>
        <w:t xml:space="preserve">Amudaryo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va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Xorazm vohasi ana shunday paydo bo’lgan ekan.</w:t>
      </w:r>
    </w:p>
    <w:p w:rsidR="00741E5E" w:rsidRPr="00764335" w:rsidRDefault="00741E5E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</w:p>
    <w:p w:rsidR="008E17EA" w:rsidRDefault="008E17EA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(Foydalanilgan adabiyot: “Ipak yo’li afsonalari” (joy nomlari bilan bog’liq afsonalar) – Toshkent.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O’zbekiston Respublikasi fanlar Akademiyasining “Fan” nashriyoti.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1993</w:t>
      </w:r>
      <w:r w:rsidR="00741E5E" w:rsidRPr="00764335">
        <w:rPr>
          <w:rFonts w:ascii="Verdana" w:hAnsi="Verdana"/>
          <w:color w:val="000000"/>
          <w:sz w:val="28"/>
          <w:szCs w:val="28"/>
          <w:lang w:val="en-US"/>
        </w:rPr>
        <w:t>)</w:t>
      </w:r>
    </w:p>
    <w:p w:rsidR="00764335" w:rsidRPr="00764335" w:rsidRDefault="00764335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Bismillo deb boshlading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Xar kimni xar yona tashlading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Bu </w:t>
      </w: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dard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ila ikki ko’zim yoshlading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Iloximdan indi ximmat dilarman            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pict>
          <v:rect id="_x0000_i1025" style="width:481.9pt;height:1.5pt" o:hralign="center" o:hrstd="t" o:hr="t" fillcolor="#aca899" stroked="f"/>
        </w:pic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  <w:t xml:space="preserve">*  *        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Barcha ummatlarning pushti panosi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Doim dilida zikri sanosi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Bir osiy gunohkor odam bolasi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Ul Muhammad mustafodan (s.a.v.) dilarman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pict>
          <v:rect id="_x0000_i1026" style="width:481.9pt;height:1.5pt" o:hralign="center" o:hrstd="t" o:hr="t" fillcolor="#aca899" stroked="f"/>
        </w:pic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*  * 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Ey yoronlar ko’pdir ko’nglim armoni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Murodimni bir ollohdan dilarman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Bormakan bu dardim darmoni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Darmonini rabbanodan dilarman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pict>
          <v:rect id="_x0000_i1027" style="width:481.9pt;height:1.5pt" o:hralign="center" o:hrstd="t" o:hr="t" fillcolor="#aca899" stroked="f"/>
        </w:pic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*     *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Oqar bo’ldi ikki ko’zim shalosi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Dardli bo’lmagay odam bolasi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Bormakan bu dardim davosi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Dardimga darmon dilarman </w:t>
      </w:r>
    </w:p>
    <w:p w:rsidR="00B867C1" w:rsidRPr="00764335" w:rsidRDefault="00B867C1" w:rsidP="00B867C1">
      <w:pPr>
        <w:pBdr>
          <w:bottom w:val="single" w:sz="4" w:space="1" w:color="auto"/>
        </w:pBd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*   *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Bir oding nun bir oding dol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Ey xudoim bargan dardingni ol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Man bir osiy bandangman, dillarim lol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Bu dardimga darmon dilarman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pict>
          <v:rect id="_x0000_i1028" style="width:481.9pt;height:1.5pt" o:hralign="center" o:hrstd="t" o:hr="t" fillcolor="#aca899" stroked="f"/>
        </w:pic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*   *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Tushib boshimga dardning balosi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Bormikan bu darding davosi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Barcha payg’ambarlar ota-onasi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Odam birla ul Xavodan dilarman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lastRenderedPageBreak/>
        <w:pict>
          <v:rect id="_x0000_i1029" style="width:481.9pt;height:1.5pt" o:hralign="center" o:hrstd="t" o:hr="t" fillcolor="#aca899" stroked="f"/>
        </w:pic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*  *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</w:t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  Yaxshi bo’lg’ayman shoyat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O’zingsan ollohim baring bashorat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     Indi o’zingdan ximmat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  Dardimga darmon dilarman</w:t>
      </w:r>
    </w:p>
    <w:p w:rsidR="00B867C1" w:rsidRPr="00764335" w:rsidRDefault="00B867C1" w:rsidP="00B867C1">
      <w:pPr>
        <w:pBdr>
          <w:bottom w:val="single" w:sz="4" w:space="1" w:color="auto"/>
        </w:pBd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pBdr>
          <w:bottom w:val="single" w:sz="4" w:space="1" w:color="auto"/>
        </w:pBd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*  *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Shukur aylayin xudoimga</w:t>
      </w: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          Raxim aylasa bu xolimga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Darmon bergay dardimga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Iloximdan darmon dilarman</w:t>
      </w:r>
    </w:p>
    <w:p w:rsidR="00B867C1" w:rsidRPr="00764335" w:rsidRDefault="00B867C1" w:rsidP="00B867C1">
      <w:pPr>
        <w:pBdr>
          <w:bottom w:val="single" w:sz="4" w:space="1" w:color="auto"/>
        </w:pBdr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*  *                         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proofErr w:type="gramStart"/>
      <w:r w:rsidRPr="00764335">
        <w:rPr>
          <w:rFonts w:ascii="Verdana" w:hAnsi="Verdana"/>
          <w:color w:val="000000"/>
          <w:sz w:val="28"/>
          <w:szCs w:val="28"/>
          <w:lang w:val="en-US"/>
        </w:rPr>
        <w:t>Va</w:t>
      </w:r>
      <w:proofErr w:type="gramEnd"/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darig’o bu dunyoga galipman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Bu dunyo yolg’on ekan endi bilipman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Yoshligimda yuguripman yelipman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Ollohimdan darmon dilarman</w:t>
      </w:r>
    </w:p>
    <w:p w:rsidR="00B867C1" w:rsidRPr="00764335" w:rsidRDefault="00B867C1" w:rsidP="00B867C1">
      <w:pPr>
        <w:pBdr>
          <w:bottom w:val="single" w:sz="4" w:space="1" w:color="auto"/>
        </w:pBdr>
        <w:jc w:val="center"/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B867C1">
      <w:pPr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="001855CE">
        <w:rPr>
          <w:rFonts w:ascii="Verdana" w:hAnsi="Verdana"/>
          <w:color w:val="000000"/>
          <w:sz w:val="28"/>
          <w:szCs w:val="28"/>
          <w:lang w:val="en-US"/>
        </w:rPr>
        <w:tab/>
      </w:r>
      <w:r w:rsidRPr="00764335">
        <w:rPr>
          <w:rFonts w:ascii="Verdana" w:hAnsi="Verdana"/>
          <w:color w:val="000000"/>
          <w:sz w:val="28"/>
          <w:szCs w:val="28"/>
          <w:lang w:val="en-US"/>
        </w:rPr>
        <w:t xml:space="preserve"> *  *                     </w:t>
      </w:r>
      <w:r w:rsidR="001855CE">
        <w:rPr>
          <w:rFonts w:ascii="Verdana" w:hAnsi="Verdana"/>
          <w:color w:val="000000"/>
          <w:sz w:val="28"/>
          <w:szCs w:val="28"/>
          <w:lang w:val="en-US"/>
        </w:rPr>
        <w:t xml:space="preserve">                            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Dard tagida bo’ldim fido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Yuragimda jaroxatlar bo’ldi paydo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Bu dunyoda laxza porux bo’lmoq qayda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  <w:r w:rsidRPr="00764335">
        <w:rPr>
          <w:rFonts w:ascii="Verdana" w:hAnsi="Verdana"/>
          <w:color w:val="000000"/>
          <w:sz w:val="28"/>
          <w:szCs w:val="28"/>
          <w:lang w:val="en-US"/>
        </w:rPr>
        <w:t>Xudoimdan imon dilarman</w:t>
      </w:r>
    </w:p>
    <w:p w:rsidR="00B867C1" w:rsidRPr="00764335" w:rsidRDefault="00B867C1" w:rsidP="00B867C1">
      <w:pPr>
        <w:jc w:val="center"/>
        <w:rPr>
          <w:rFonts w:ascii="Verdana" w:hAnsi="Verdana"/>
          <w:color w:val="000000"/>
          <w:sz w:val="28"/>
          <w:szCs w:val="28"/>
          <w:lang w:val="en-US"/>
        </w:rPr>
      </w:pPr>
    </w:p>
    <w:p w:rsidR="00B867C1" w:rsidRPr="00764335" w:rsidRDefault="00B867C1" w:rsidP="000410E6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</w:p>
    <w:p w:rsidR="00764335" w:rsidRPr="00764335" w:rsidRDefault="00764335" w:rsidP="00764335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proofErr w:type="gramStart"/>
      <w:r w:rsidRPr="00764335">
        <w:rPr>
          <w:rFonts w:ascii="Verdana" w:hAnsi="Verdana"/>
          <w:sz w:val="28"/>
          <w:szCs w:val="28"/>
          <w:lang w:val="en-US"/>
        </w:rPr>
        <w:t>Qadim zamonlarda Amudaryo Abulxon podshosining yeri ustidan o’tib Sariqamish tomonga oqar ekan.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Bir kuni Xorazm podshosi Abulxon hoqonning huzuriga mehmon bo’lib boribdi.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Ikkovlari qimor o’ynabdilar.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Abulxon podshosi aytibdiki, agar yutqizib qo’ysang, boshingdagi qimmatbaho durlar bilan bezatilgan jig’angni berasan.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Xorazm xoni bo’lsa, yurtdoshlarining suvsizlikdan qiynalayotganini o’ylab:</w:t>
      </w:r>
    </w:p>
    <w:p w:rsidR="00764335" w:rsidRPr="00764335" w:rsidRDefault="00764335" w:rsidP="00764335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764335">
        <w:rPr>
          <w:rFonts w:ascii="Verdana" w:hAnsi="Verdana"/>
          <w:sz w:val="28"/>
          <w:szCs w:val="28"/>
          <w:lang w:val="en-US"/>
        </w:rPr>
        <w:tab/>
        <w:t>- Agar siz boy berib qo’ysangiz, Amudaryoni bir kecha-kunduzda Xorazm tomonga oqizib yuborasiz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,-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deb </w:t>
      </w:r>
    </w:p>
    <w:p w:rsidR="00764335" w:rsidRPr="00764335" w:rsidRDefault="00764335" w:rsidP="00764335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proofErr w:type="gramStart"/>
      <w:r w:rsidRPr="00764335">
        <w:rPr>
          <w:rFonts w:ascii="Verdana" w:hAnsi="Verdana"/>
          <w:sz w:val="28"/>
          <w:szCs w:val="28"/>
          <w:lang w:val="en-US"/>
        </w:rPr>
        <w:t>shart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qo’yibdi. </w:t>
      </w:r>
    </w:p>
    <w:p w:rsidR="00764335" w:rsidRPr="00764335" w:rsidRDefault="00764335" w:rsidP="00764335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764335">
        <w:rPr>
          <w:rFonts w:ascii="Verdana" w:hAnsi="Verdana"/>
          <w:sz w:val="28"/>
          <w:szCs w:val="28"/>
          <w:lang w:val="en-US"/>
        </w:rPr>
        <w:tab/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Ikkovlari kelishib o’yin boshlabdilar.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Abulxon podshosi yutqazib qo’yibdi.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 xml:space="preserve">Amudaryoni bir kecha kunduzda Xorazm tomonga burib </w:t>
      </w:r>
      <w:r w:rsidRPr="00764335">
        <w:rPr>
          <w:rFonts w:ascii="Verdana" w:hAnsi="Verdana"/>
          <w:sz w:val="28"/>
          <w:szCs w:val="28"/>
          <w:lang w:val="en-US"/>
        </w:rPr>
        <w:lastRenderedPageBreak/>
        <w:t>yuboribdilar.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Shart bo’yicha daryoni ertasi kuni bog’alab olishlari kerak ekan, ammo qanchalik urinmasinlar iloji bo’lmabdi.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Chunki daryo o’ziga yangi o’zan yasab olib, Xorazm tarafga oqishni davom ettiraveribdi.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764335">
        <w:rPr>
          <w:rFonts w:ascii="Verdana" w:hAnsi="Verdana"/>
          <w:sz w:val="28"/>
          <w:szCs w:val="28"/>
          <w:lang w:val="en-US"/>
        </w:rPr>
        <w:t>Shu-shu Amudaryo Xorazmga oqadigan bo’lib qolgan ekan.</w:t>
      </w:r>
      <w:proofErr w:type="gramEnd"/>
      <w:r w:rsidRPr="00764335">
        <w:rPr>
          <w:rFonts w:ascii="Verdana" w:hAnsi="Verdana"/>
          <w:sz w:val="28"/>
          <w:szCs w:val="28"/>
          <w:lang w:val="en-US"/>
        </w:rPr>
        <w:t xml:space="preserve"> </w:t>
      </w:r>
    </w:p>
    <w:p w:rsidR="00764335" w:rsidRPr="00764335" w:rsidRDefault="00764335" w:rsidP="00764335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764335">
        <w:rPr>
          <w:rFonts w:ascii="Verdana" w:hAnsi="Verdana"/>
          <w:sz w:val="28"/>
          <w:szCs w:val="28"/>
          <w:lang w:val="en-US"/>
        </w:rPr>
        <w:t xml:space="preserve">  </w:t>
      </w:r>
    </w:p>
    <w:p w:rsidR="00764335" w:rsidRPr="00764335" w:rsidRDefault="00764335" w:rsidP="00764335">
      <w:pPr>
        <w:spacing w:line="360" w:lineRule="auto"/>
        <w:jc w:val="both"/>
        <w:rPr>
          <w:rFonts w:ascii="Verdana" w:hAnsi="Verdana"/>
          <w:color w:val="000000"/>
          <w:sz w:val="28"/>
          <w:szCs w:val="28"/>
          <w:lang w:val="en-US"/>
        </w:rPr>
      </w:pP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t xml:space="preserve">1. 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 xml:space="preserve">orazmda kachon vakf mulklari musodara qilindi?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 xml:space="preserve">(1923 y. oktabrda 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orazm Sovetlarining 4-kuriltoyidan keyin.)</w:t>
      </w:r>
      <w:proofErr w:type="gramEnd"/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az-Latn-AZ"/>
        </w:rPr>
        <w:t>2.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 xml:space="preserve">orazmda qachon yagona qishloq xujaligi solig`iga o`tildi?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(1923 y.)</w:t>
      </w:r>
      <w:proofErr w:type="gramEnd"/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az-Latn-AZ"/>
        </w:rPr>
        <w:t>3.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 xml:space="preserve">orazmda 1924 y.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da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son jixati+ qaysi sanoat korxonasi ko`pchilikni tashkil</w:t>
      </w:r>
      <w:r w:rsidRPr="002E6909">
        <w:rPr>
          <w:rFonts w:ascii="Verdana" w:hAnsi="Verdana"/>
          <w:sz w:val="28"/>
          <w:szCs w:val="28"/>
          <w:lang w:val="en-US"/>
        </w:rPr>
        <w:br/>
        <w:t xml:space="preserve">etdi?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(110 ta gisht zavodi.)</w:t>
      </w:r>
      <w:proofErr w:type="gramEnd"/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4.Buxoro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1920 y. 6 sentabr+ qanday ma’muriy tuzulishilarga bo`lindi? (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viloyat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>, kent va qishlqlardan. 27 ta beklik o`rniga 15 ta viloyat buldi.)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5.Buxoro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respublikasi tarkibidagi jadid nozir?( Abdurauf Fitrat, F. 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ujayev rais.)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6.Buxoro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respublikasining konstitutsiyasi qachon qabul qilindi?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(1921 y. sentabrda.)</w:t>
      </w:r>
      <w:proofErr w:type="gramEnd"/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7.Buxoro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respublikasi MIK ning 1-raisi?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 Usmonxuja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Pulatxujayev(1878-1968.)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8.Buxoro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respublikasi Iqtisodiy Kengashi qachon tashkil etildi?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( 1922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y. avgustda.)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9.Buxoro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respublikasi nechta okrugdan iborat edi?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( 5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ta: Zarafshon, Kashkadaryo, Surxondaryo. </w:t>
      </w:r>
      <w:proofErr w:type="gramStart"/>
      <w:r w:rsidRPr="002E6909">
        <w:rPr>
          <w:rFonts w:ascii="Verdana" w:hAnsi="Verdana"/>
          <w:sz w:val="28"/>
          <w:szCs w:val="28"/>
        </w:rPr>
        <w:t>Т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>urkmenlar, Sharqiy Buxoro, 48 ta tuman, 195 ta kent.)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t xml:space="preserve">10.  Buxoro respublikasining iqtisodiy saloxiyati ildizini qirqish kerak, deb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kim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aytadi?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 Bolshevik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Solss.)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lastRenderedPageBreak/>
        <w:t xml:space="preserve">11.  F. 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 xml:space="preserve">ujayev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qaysi  partiyani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sun’iy tuzilgan partiya deb atadi? (BKP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ni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.) 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12. 1923 y. yezida B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SR ning qaysi tashkiloti o`z qurultoyini utkazdi?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proofErr w:type="gramStart"/>
      <w:r w:rsidRPr="002E6909">
        <w:rPr>
          <w:rFonts w:ascii="Verdana" w:hAnsi="Verdana"/>
          <w:sz w:val="28"/>
          <w:szCs w:val="28"/>
          <w:lang w:val="en-US"/>
        </w:rPr>
        <w:t>( Qozilar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.) 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t>13. B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SR ning faol raxbar/i qanday ayb b-n ish+ chetlashtirildi? (Burjua savdogchr/i «akiyaUi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. )</w:t>
      </w:r>
      <w:proofErr w:type="gramEnd"/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t>14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.B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SR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ning tashqi ishlar noziri?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 xml:space="preserve">( 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oshim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Shoiq Yoqubzoda.)</w:t>
      </w:r>
    </w:p>
    <w:p w:rsidR="002E6909" w:rsidRP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t>15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.Kizil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askar/ Buxoroning qaysi tumanlarida katta boyliklarni kulga kiritdilar?</w:t>
      </w:r>
      <w:r w:rsidRPr="002E6909">
        <w:rPr>
          <w:rFonts w:ascii="Verdana" w:hAnsi="Verdana"/>
          <w:sz w:val="28"/>
          <w:szCs w:val="28"/>
          <w:lang w:val="en-US"/>
        </w:rPr>
        <w:br/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 xml:space="preserve">( </w:t>
      </w:r>
      <w:r w:rsidRPr="002E6909">
        <w:rPr>
          <w:rFonts w:ascii="Verdana" w:hAnsi="Verdana"/>
          <w:sz w:val="28"/>
          <w:szCs w:val="28"/>
        </w:rPr>
        <w:t>Х</w:t>
      </w:r>
      <w:r w:rsidRPr="002E6909">
        <w:rPr>
          <w:rFonts w:ascii="Verdana" w:hAnsi="Verdana"/>
          <w:sz w:val="28"/>
          <w:szCs w:val="28"/>
          <w:lang w:val="en-US"/>
        </w:rPr>
        <w:t>atirchi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>, Qarshi va Shaxrisabzda.)</w:t>
      </w:r>
    </w:p>
    <w:p w:rsidR="002E6909" w:rsidRDefault="002E6909" w:rsidP="002E6909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2E6909">
        <w:rPr>
          <w:rFonts w:ascii="Verdana" w:hAnsi="Verdana"/>
          <w:sz w:val="28"/>
          <w:szCs w:val="28"/>
          <w:lang w:val="en-US"/>
        </w:rPr>
        <w:t>16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.Buxoroga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nima qaytarilmadi? </w:t>
      </w:r>
      <w:proofErr w:type="gramStart"/>
      <w:r w:rsidRPr="002E6909">
        <w:rPr>
          <w:rFonts w:ascii="Verdana" w:hAnsi="Verdana"/>
          <w:sz w:val="28"/>
          <w:szCs w:val="28"/>
          <w:lang w:val="en-US"/>
        </w:rPr>
        <w:t>( olib</w:t>
      </w:r>
      <w:proofErr w:type="gramEnd"/>
      <w:r w:rsidRPr="002E6909">
        <w:rPr>
          <w:rFonts w:ascii="Verdana" w:hAnsi="Verdana"/>
          <w:sz w:val="28"/>
          <w:szCs w:val="28"/>
          <w:lang w:val="en-US"/>
        </w:rPr>
        <w:t xml:space="preserve"> ketilg</w:t>
      </w:r>
      <w:r>
        <w:rPr>
          <w:rFonts w:ascii="Verdana" w:hAnsi="Verdana"/>
          <w:sz w:val="28"/>
          <w:szCs w:val="28"/>
          <w:lang w:val="en-US"/>
        </w:rPr>
        <w:t>an xazina (oltin, gavxar/.</w:t>
      </w:r>
    </w:p>
    <w:p w:rsidR="00B07A22" w:rsidRPr="00B07A22" w:rsidRDefault="00B07A22" w:rsidP="00B07A22">
      <w:pPr>
        <w:spacing w:line="360" w:lineRule="auto"/>
        <w:ind w:firstLine="708"/>
        <w:jc w:val="both"/>
        <w:rPr>
          <w:rFonts w:ascii="Verdana" w:hAnsi="Verdana"/>
          <w:sz w:val="28"/>
          <w:szCs w:val="28"/>
          <w:lang w:val="en-US"/>
        </w:rPr>
      </w:pPr>
      <w:proofErr w:type="gramStart"/>
      <w:r w:rsidRPr="00B07A22">
        <w:rPr>
          <w:rFonts w:ascii="Verdana" w:hAnsi="Verdana"/>
          <w:sz w:val="28"/>
          <w:szCs w:val="28"/>
          <w:lang w:val="en-US"/>
        </w:rPr>
        <w:t>Chingizxon Xitoyni zarb etgach yerlari ancha chuzildi.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Z.Bunyotovning asl manbalarga asoslanib bergan ma’lumotlariga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aragan-1 da,  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Chingizxon  davlati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 Xitoyni  bosib   olishidan  avval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ammadning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 xuddi shunday niyati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lgan.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ning kotibi (dobiri) Imod al-mulk Tojiddits Jomiyning tarixchi Jurjoniyga aytishicha, 1214 yoki 1215 yilda   Alovuddin  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  savdogarlardan   Xitoyning 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aroyib boyliklari 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risida eshitib, uni bosib olishni niyat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ilgan ekan.  Chingizxonning Xitoyni bosib olganligi 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risidagi xabarni eshitgan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bu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eaning  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ri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 yoki   not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ri  ekanligini  bilib   kelish  uchun Chingizxon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uzuriga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zining mash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ur elchisi Sayid 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ovuddin   Roziyni   yuboradi.   Ana   shu   davrdan   e’tiboran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Chingizxon  bilan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rtasida   fabk mulo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ot boshlanadi. Xar ikkala xukmdor davlatlari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rtasida  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elchilik  munosabatlari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 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rnatiladi.   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Elchilardan aksariyat  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ollarda   ay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chilik   ma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sadlarida   foydalanilgan.</w:t>
      </w:r>
      <w:proofErr w:type="gramEnd"/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lastRenderedPageBreak/>
        <w:t>1216 yilda Chingizxon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ammadning elchisi 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ovuddin Roziyni izzat-ikrom,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urmat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tavoze bilan kutib olgan. Elchilar Xorazmga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aytayotganda Chingizxon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uchun juda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p noyob sov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a-salomlar berib, elchiga: «Xorazmsho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ga aytgin, men — Mashri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ukmdori — sen Ma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rib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ukmdori. Kel, oramizda d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stlik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tinchlik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ida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at’iy 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dnoma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lsin!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Ikkala tarafning savdo-garlari bordi-keldi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ilishsin.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Mening yerlarimdagi noyob va oddiy mol-buyumlar sen tomonga, sening mol-laring men tomonga kelib tursin1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,—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degan.</w:t>
      </w:r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 xml:space="preserve">     </w:t>
      </w:r>
      <w:r w:rsidRPr="00B07A22">
        <w:rPr>
          <w:rFonts w:ascii="Verdana" w:hAnsi="Verdana"/>
          <w:sz w:val="28"/>
          <w:szCs w:val="28"/>
          <w:lang w:val="en-US"/>
        </w:rPr>
        <w:tab/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 navbatida, Chingizxon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javob tashrifi bilan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 savdo karvonlarini elchilar bilan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lar yurtiga yuborgan. Bu elchilarga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mud Yalavoch al-Xorazmiy, Aliakbar Xoja al-Buxoriy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Yusuf Kenka al-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troriylar.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boshchilik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ilgan edilar (Ma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Yalavoch asli xorazm-lik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lib, Chingizxon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ukumatidagi Xorazm elchisi vazi-fasidan voz kechib, m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ullarga sotilib,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 ona vataniga xiyonat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liga kirgan bir shaxs edi). Tarixchi Sha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obid-din an-Nasaviy bergan ma’lumotlarga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araganda, Xorazmga,, yuborilgan savdo karvonida Chingizxon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Mu-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uchun amaliy turkiy odatga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ra tuya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rkachi barobar Chinmochin to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laridan keltirilgan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uyma oltin,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immat-ba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 ma’danlar, nuyoub alxutuvv (morj tishlari),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op-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op mushk   (xushb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 moddalar), yo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ut va tarku deb ataladigan ok, tuya yungidan 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ilgan kiyimlar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Elchilar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ga Chingizxonning nomasini xam keltirgan edilar.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elchilarni 1218 yilning 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orida Buxoroda kutib oladya.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Elchilar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ga Chingizxonning xatini topshkradilar.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Xo-razmsho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ning elchilarni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abul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ilish marosimida vaziri a’zam Nizom ul-mulk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ib eshittirgan Chingizxon nomasida jumladan bunday deyilgan edi: «Senga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 salomim-ni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llayman. Men sening podsho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ligingning kengligi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udratini yaxshi bilaman. Sen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plab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xal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lar ustidan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ukmronlik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ilasan, </w:t>
      </w:r>
      <w:r w:rsidRPr="00B07A22">
        <w:rPr>
          <w:rFonts w:ascii="Verdana" w:hAnsi="Verdana"/>
          <w:sz w:val="28"/>
          <w:szCs w:val="28"/>
          <w:lang w:val="en-US"/>
        </w:rPr>
        <w:lastRenderedPageBreak/>
        <w:t xml:space="preserve">shuning uchun sen bilan tinchlikda yashashni istardim.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Men seni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zimning eng suyukli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lim deb xisoblaguchiman.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Mening Xitoyni zabt etganim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undan shimolda yashovchi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 xal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larni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ysundirganim senga ma’lum. Shuni bilginki, mening saltanatim chumoli uyasidek jangchilar uyasi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amda kumush konidir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menda biroviing mulkiga egalik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ilishni istash e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tiyoji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.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ylaymanki, fu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arolarimkzning sazdo munosabatlarini rivojlantirishdan ikkimiz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 manfaatdor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lamiz» Chimgizxon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bilan ilk munosabatlarni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rnatishdzno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diplomatik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oratini ishga solib, uni «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lim» deb ustunlikka erishmo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chi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ladi.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'Xorazmsho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ammadga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Chingizxon xatining ana shu «eng yaxshi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lim» degan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ismi yo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maydi.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Albatta,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zini «Iskandari Soniy» (Ikkinchi Iskandar), «Sulton Sanjar, Monand...», «Yaratganiing yerdagi soyasi» deb yeru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kka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yarga joy topmay yurgan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Alovuddin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yana kimsan bir sa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royi,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ayridin Chingizxonga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il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lsa-ya! U diplomatik mo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irlik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lini topa olmaydi,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rlik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noshudlik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iladi.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ulay payt poylab yurt xoini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mud Yalavochni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uzuriga cha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iradi: «Sening xoning Xitoy yurtini olgani rostmu deb, bir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immatba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 durni bozusindin chi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arib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mud Yalavochga beradi»2.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Yalavochni xorazmlik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lganligi uchun Chingizxon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uzuridagi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zining ay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chisiga aylaitirmo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chi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ladi.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U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Yalavochdan Chingkzxon 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risidagi bor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i-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atni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yamasdan aytishii talab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iladi.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Yozuvchi Mirmu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-sinning «X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jand </w:t>
      </w:r>
      <w:proofErr w:type="gramStart"/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al’asi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» tarixiy romanidagi badiiy ifodalarga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araganda,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ning fe’l-atvorini yaxshi bilgan va shu bois undan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ayi</w:t>
      </w:r>
      <w:r w:rsidRPr="00B07A22">
        <w:rPr>
          <w:sz w:val="28"/>
          <w:szCs w:val="28"/>
        </w:rPr>
        <w:t>ққ</w:t>
      </w:r>
      <w:r w:rsidRPr="00B07A22">
        <w:rPr>
          <w:rFonts w:ascii="Verdana" w:hAnsi="Verdana"/>
          <w:sz w:val="28"/>
          <w:szCs w:val="28"/>
          <w:lang w:val="en-US"/>
        </w:rPr>
        <w:t>an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Yalavoch ayyorlik ishlatadi vz tilyo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lamalik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iladi: «Tavba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ildim, ulu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 sulton! Meni afv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et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>! Olampano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, sening oftob YaNGLIR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udratli lashkaring oldida Chingizxonning lashkari bir xira shamdir, oftob-olamtob chi</w:t>
      </w:r>
      <w:r w:rsidRPr="00B07A22">
        <w:rPr>
          <w:sz w:val="28"/>
          <w:szCs w:val="28"/>
        </w:rPr>
        <w:t>ққ</w:t>
      </w:r>
      <w:r w:rsidRPr="00B07A22">
        <w:rPr>
          <w:rFonts w:ascii="Verdana" w:hAnsi="Verdana"/>
          <w:sz w:val="28"/>
          <w:szCs w:val="28"/>
          <w:lang w:val="en-US"/>
        </w:rPr>
        <w:t xml:space="preserve">ach, yuz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ming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sham nuri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 bir pul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ladi. Sham </w:t>
      </w:r>
      <w:r w:rsidRPr="00B07A22">
        <w:rPr>
          <w:rFonts w:ascii="Verdana" w:hAnsi="Verdana"/>
          <w:sz w:val="28"/>
          <w:szCs w:val="28"/>
          <w:lang w:val="en-US"/>
        </w:rPr>
        <w:lastRenderedPageBreak/>
        <w:t xml:space="preserve">tunda lozim, oftob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 va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t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..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Ulu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 sulton! Men beimon emasman! Aslim ulu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addas xorazmlik.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Sening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udrating oldida bosh egurman.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Unda yer-suvim, mol-mulkim Chingizxon tasarrufidagi tupro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da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oni sababli uning xizmatidamen.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Dilimda ona tupro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manfaati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ukmron.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Yana bir karra ona tupro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manfaati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</w:t>
      </w:r>
      <w:r w:rsidRPr="00B07A22">
        <w:rPr>
          <w:sz w:val="28"/>
          <w:szCs w:val="28"/>
        </w:rPr>
        <w:t>ққ</w:t>
      </w:r>
      <w:r w:rsidRPr="00B07A22">
        <w:rPr>
          <w:rFonts w:ascii="Verdana" w:hAnsi="Verdana"/>
          <w:sz w:val="28"/>
          <w:szCs w:val="28"/>
          <w:lang w:val="en-US"/>
        </w:rPr>
        <w:t xml:space="preserve">i,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asam ichib aytadurmenki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,  meni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azabingga duchor etma, men fa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at Yalavochmen... Elchiga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lim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...»'.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am-mad  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 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zicha   muammoni   g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yo   xamirdan 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ilni su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urgandek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ilgan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ylab Chingizxon bilan shartnoma tuzishga   rozilik   berib,   elchilarni   kimmatba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   zarbop t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nlar bilan siylab j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natib yuboradi.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Aslida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 diplomatiya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 bobida   katta   ma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lubiyatga   uchra-gan     edi. Chunki   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mud   Yalavoch Chingizxon    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uzuriga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aytib borgach,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bilan ikki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rtada sodir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mulo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otni  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izmay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-tomizmay 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  x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jasiga  yetkazgan edi. Chingizxon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Yalavochning sado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atli xizmatidan va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ustidan 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zi   kutganiga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araganda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am.diplomatik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alabaga erishganligidan mamnun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ladi va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 Yalavochni  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 siylagan  sov-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aga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araganda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immatba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 sov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alar bilan ta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dirlab, unga minnatdorchilik bildiradi.</w:t>
      </w:r>
    </w:p>
    <w:p w:rsidR="001855CE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>Isti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bolda rejalashtirilgan diplomatik tadbirlar-ning ma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sadga muvofi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rivojlanayotganligidan batamom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oni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ish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osil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ilgan ayyor Chingizxon fursatni boy bermasdan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ech narsa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rmagandek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 minnatdorchiligini iz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or etish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ikki buyuk davlat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rtasida tuziladigan shartnomani tezlashtirish ma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sadida zudlik bilan Xo-razmga juda katta savdo va elchilar karvonini j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natadi.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Mirzo Ulu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bekning bergan ma’lumotlariga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araganda, bu karvon «besh yuz nafar musulmon savdogar»dan iborat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lgan.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Karvon sarbonlari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rda elchilari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ilib Mu-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Xorazmiy, Umar va Yusuflar tayinlangan. Elchilar or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ali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ga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llangan maktubda </w:t>
      </w:r>
      <w:r w:rsidRPr="00B07A22">
        <w:rPr>
          <w:rFonts w:ascii="Verdana" w:hAnsi="Verdana"/>
          <w:sz w:val="28"/>
          <w:szCs w:val="28"/>
          <w:lang w:val="en-US"/>
        </w:rPr>
        <w:lastRenderedPageBreak/>
        <w:t xml:space="preserve">kuyidagylar yozilgan edi: «Ul tarafdan bozorgonlar bu diyorga kelishdi.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Ularga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ay tarzda e’zozi ikrom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rsatilganini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zlari aytishi mumkin.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Ular nimani musho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ada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ilgan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lsalar, bayon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ilsalar kerak.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Bu tomondan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 bir musulmon jamoasi turli molu gazlama, -mushku chiniy tansi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buyum-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lar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>, zaRU nUKRa&gt;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plab jun kiyimlar, javo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iru tansu-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ot bilan ul diyor sari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naldilar. Bu axdu paymonda osmonu zamin egasi r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yi' zamin mamlakatlarini bizga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senga torti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Xudo bandalari borib kelishib, obodonchilik bilan mash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ul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lmo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lari lozim.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proofErr w:type="gramStart"/>
      <w:r w:rsidRPr="00B07A22">
        <w:rPr>
          <w:rFonts w:ascii="Verdana" w:hAnsi="Verdana"/>
          <w:sz w:val="28"/>
          <w:szCs w:val="28"/>
          <w:lang w:val="en-US"/>
        </w:rPr>
        <w:t>Bizu se-ning, ular davri sultonlarining saxovatidan xursand va baxravor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lurlarki, zamon mardumi bizu sening duoyi jonimizni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ilib yashaydilar»'.</w:t>
      </w:r>
      <w:proofErr w:type="gramEnd"/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 xml:space="preserve">    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Savdo karvoni Urganjga yetib bora olmaydi.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Uni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tror sha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ar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okimi Inalxon buyru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i bilan ushlab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oladilar.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Yozma manbalarning guvo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lik berishicha, Inalxon oltmish yoshlarga borgan, ch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ққ</w:t>
      </w:r>
      <w:r w:rsidRPr="00B07A22">
        <w:rPr>
          <w:rFonts w:ascii="Verdana" w:hAnsi="Verdana"/>
          <w:sz w:val="28"/>
          <w:szCs w:val="28"/>
          <w:lang w:val="en-US"/>
        </w:rPr>
        <w:t>i so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ol, baland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yli, ori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chayir odam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U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ammadning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lasi, ya’ni Turkon xotunga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arindosh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lganidan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oyirxon la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abini olgan.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Savdo karvonidagi jamoa a’zolaridan biri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indi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lib, ilgari juda mash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ur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lgan ekan.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Inalxonni u il-gari tanir edi.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Shu bois ilgarigi odati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yicha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indi Inolchu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deb murojaat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ilibdi.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Bu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 sha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ar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okimi lavozimida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 Inalxonga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atti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botibdi.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Shu 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ona tufayli elchilar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barcha savdo karvoni a’zolari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ir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in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ilinadi,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immatba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 mollar talanadi.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Mirzo Ulu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bek «... bu ishni dev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rsa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lol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olardi» deb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lgan 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ea-ga ba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 beradi.</w:t>
      </w:r>
      <w:proofErr w:type="gramEnd"/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 xml:space="preserve">     Fa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at bir tuyakash tasodifan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limdan sa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lanib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oladi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Chingizxon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uzuriga borib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lgan 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eani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zlab beradi.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Bu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otillikni eshitgan Chingizxon, yozma manbalarning guvo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lik berishicha,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atti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azabdan yi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lab yuboradi.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Keyin u bir baland to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 ch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ққ</w:t>
      </w:r>
      <w:r w:rsidRPr="00B07A22">
        <w:rPr>
          <w:rFonts w:ascii="Verdana" w:hAnsi="Verdana"/>
          <w:sz w:val="28"/>
          <w:szCs w:val="28"/>
          <w:lang w:val="en-US"/>
        </w:rPr>
        <w:t>isiga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tarilib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yniga kamari osilgan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olda bosh yalang osmonga iltyjo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ilib yerga yi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iladi.</w:t>
      </w:r>
      <w:proofErr w:type="gramEnd"/>
    </w:p>
    <w:p w:rsidR="001855CE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lastRenderedPageBreak/>
        <w:t xml:space="preserve">     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tidorli olim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mud Sattorov «Jaloliddin Manguberdi» ma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olasida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ikoya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ilishicha, Chingizxon ikki davlat chegarasida r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 bergan bunday mud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ish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dushman-likdan iborat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lgan 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eani juda o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irlik, andisha va sabot bilan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arshi oladi. Nasaviyning ma’lumotlariga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araganda: «M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ul xo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oni bu 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ealardan ta’sirlanib uch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kun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 xonasida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amalib, toat-ibodat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iladi: Ey xudo,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zing guvo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san, men Alouddinga tinch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shnichilik, osoyish-talikni taklif etayotirman.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U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ar gal takliflarimga katta jinoyat — odam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ldirish bilan javob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ilmo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da.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</w:p>
    <w:p w:rsidR="001855CE" w:rsidRDefault="001855CE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</w:p>
    <w:p w:rsidR="001855CE" w:rsidRDefault="001855CE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</w:p>
    <w:p w:rsidR="001855CE" w:rsidRDefault="001855CE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</w:p>
    <w:p w:rsidR="001855CE" w:rsidRDefault="001855CE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>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ning ulkan davlati, 400 minglik lashkari,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askarlarim  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 ni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oyat tarix  oldida  mening  guno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im yu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, Urushni u boshladi. Men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zimni,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on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jon berib yaratgan davlatimni, xal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larimni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imoya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ilishga majbur-man»       Shundan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ng Chingizxon urushning boshlanishi bobidagi barcha guno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lardan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zini so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it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iladigan va aybni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gardaniga yuklaydigan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nggi imko-niyatni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ldan chi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armaydi. U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uzurig! Ibn Kafraj Bu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ro (uning otasi sulton Takash amirlaridan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lgan)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totorni elchi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ilib j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natgan. Elchilar Sha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obiddin an-Nasaviy bergan ma’lumotlarga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araganda,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Chingizxonning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uyidagi mazmunda nomasini olib borganlar: «Sen savdogarlarning be-xavf-xatar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lmo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ini, ularga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ech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kim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ujum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ilmasligini yozib,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ling bilan imzolangan va’dani bergan edinga Lekin xiyonatkorona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 tutding va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zingni buzding. Bu ishning islom sultoni tomonidan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ilingani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yana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yomondir.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Inalxon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ilgan ish sening amring bilan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l-maganini tasdi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lasang, u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olda Inalxonni menga tutib ber, toki biz uni jazolaylik.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Aks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olda, eng </w:t>
      </w:r>
      <w:r w:rsidRPr="00B07A22">
        <w:rPr>
          <w:rFonts w:ascii="Verdana" w:hAnsi="Verdana"/>
          <w:sz w:val="28"/>
          <w:szCs w:val="28"/>
          <w:lang w:val="en-US"/>
        </w:rPr>
        <w:lastRenderedPageBreak/>
        <w:t xml:space="preserve">aziz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alb-larni arzoi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iladigan va nayzalarning sopi sinadigan urush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ladi»'.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Bundan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azablangan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ammad Chingizxonga bosi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lik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ylovlik bilan javob berish u yo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da tursin, elchi Ibn Kafraj Bu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roni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atl etishga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yru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 beradi.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 xml:space="preserve">Uning ikki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amro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ini esa so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olini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ir-dirib or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aga j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nattirib yuboradi.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Bu 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eadan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ng Chin-gizxon bilan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rtasidagi muno-sabatlarni urush-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ir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in or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ali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ilishdan bosh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 y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ya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olmaydi.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Xullas,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zining uzo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ni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ra bilmas kaltabin siyosati tufayli ikki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rtada boshlangan urushning aybdori sifatida tarixga kiradi.</w:t>
      </w:r>
      <w:proofErr w:type="gramEnd"/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 xml:space="preserve">    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Chingizxon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ammadga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arshi urushga tayyorgarlik k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rib, Xorazmga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nggi elchini yuborish bilash bir va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tning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zida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zining eski dushmani Kuchluk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rsh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okimlik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ilayotgan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oraxitoyni bosib olishga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arrsh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iladi.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Bu, Chingizxonning fikricha, uning s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anotya xavfsizligini ta’miilar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arshi olib boriladigan urushda uning 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amiyati katta edi. Chingiz!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xon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lashkarboshisi Jebe boshchiligida 20- ming kishilik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shin j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natadi. Masalaning mo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iyati shuidaki, tarixchi </w:t>
      </w:r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  <w:lang w:val="en-US"/>
        </w:rPr>
      </w:pPr>
      <w:r w:rsidRPr="00B07A22">
        <w:rPr>
          <w:rFonts w:ascii="Verdana" w:hAnsi="Verdana"/>
          <w:sz w:val="28"/>
          <w:szCs w:val="28"/>
          <w:lang w:val="en-US"/>
        </w:rPr>
        <w:t xml:space="preserve">3. Buniyotovning yozishicha, Kuchlukxon bilan Xorazm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am urush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olatida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lgan. Chunki xristianlik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buddaviy-dikni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abul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ilgan Kuchlukxon musulmonlarni z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rlab yslom dinidan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aytarishga uringan.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ur’on va shariatga amal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iluvchilarni ayovsiz jazolagan, azon aytib namozga cha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irishlarni ta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>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lagan.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Musulmon dini peshvolarini zindonlarga tashlab, madrasa darvozalariga osgan.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Sharkdan kelgan Chingizxon boshchiligidagi buddaviy m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ullar buddaviy Kuchlukxon tomonidan jabrlangan Kosh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ar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X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ton musulmonlarini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imoya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ilishlari yanada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ayratlanarlidir deydi. Bundan xursand b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lgan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m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ullar tomoni-dan gijgijlangan musulmonlar Kuchlukxon jangchilari joylashgan uylarga xujum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ilib, ularni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 xml:space="preserve">ldnradilar.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atto Pomirdagi ma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>alliy ovchilar m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 xml:space="preserve">ullardan </w:t>
      </w:r>
      <w:r w:rsidRPr="00B07A22">
        <w:rPr>
          <w:sz w:val="28"/>
          <w:szCs w:val="28"/>
        </w:rPr>
        <w:lastRenderedPageBreak/>
        <w:t>қ</w:t>
      </w:r>
      <w:r w:rsidRPr="00B07A22">
        <w:rPr>
          <w:rFonts w:ascii="Verdana" w:hAnsi="Verdana"/>
          <w:sz w:val="28"/>
          <w:szCs w:val="28"/>
          <w:lang w:val="en-US"/>
        </w:rPr>
        <w:t>ocha-yotgan Kuchlukxonni tutib olib ularga ta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dim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ilishgan.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M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  <w:lang w:val="en-US"/>
        </w:rPr>
        <w:t>ullar uning boshini kesib olib ketishgan.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Ana shu tari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a 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sha davrda savdo, de</w:t>
      </w:r>
      <w:r w:rsidRPr="00B07A22">
        <w:rPr>
          <w:sz w:val="28"/>
          <w:szCs w:val="28"/>
        </w:rPr>
        <w:t>ҳқ</w:t>
      </w:r>
      <w:r w:rsidRPr="00B07A22">
        <w:rPr>
          <w:rFonts w:ascii="Verdana" w:hAnsi="Verdana"/>
          <w:sz w:val="28"/>
          <w:szCs w:val="28"/>
          <w:lang w:val="en-US"/>
        </w:rPr>
        <w:t xml:space="preserve">onchilik </w:t>
      </w:r>
      <w:proofErr w:type="gramStart"/>
      <w:r w:rsidRPr="00B07A22">
        <w:rPr>
          <w:rFonts w:ascii="Verdana" w:hAnsi="Verdana"/>
          <w:sz w:val="28"/>
          <w:szCs w:val="28"/>
          <w:lang w:val="en-US"/>
        </w:rPr>
        <w:t>va</w:t>
      </w:r>
      <w:proofErr w:type="gramEnd"/>
      <w:r w:rsidRPr="00B07A22">
        <w:rPr>
          <w:rFonts w:ascii="Verdana" w:hAnsi="Verdana"/>
          <w:sz w:val="28"/>
          <w:szCs w:val="28"/>
          <w:lang w:val="en-US"/>
        </w:rPr>
        <w:t xml:space="preserve"> mexanika san’ati rivojlangan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  <w:lang w:val="en-US"/>
        </w:rPr>
        <w:t xml:space="preserve">oraxitoy yerlari Chingizxon davlati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  <w:lang w:val="en-US"/>
        </w:rPr>
        <w:t xml:space="preserve">u-dudlariga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</w:t>
      </w:r>
      <w:r w:rsidRPr="00B07A22">
        <w:rPr>
          <w:rFonts w:ascii="Verdana" w:hAnsi="Verdana"/>
          <w:sz w:val="28"/>
          <w:szCs w:val="28"/>
          <w:lang w:val="en-US"/>
        </w:rPr>
        <w:t>shib olinadi.</w:t>
      </w:r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B07A22">
        <w:rPr>
          <w:rFonts w:ascii="Verdana" w:hAnsi="Verdana"/>
          <w:sz w:val="28"/>
          <w:szCs w:val="28"/>
          <w:lang w:val="en-US"/>
        </w:rPr>
        <w:t xml:space="preserve">     </w:t>
      </w:r>
      <w:r w:rsidRPr="00B07A22">
        <w:rPr>
          <w:rFonts w:ascii="Verdana" w:hAnsi="Verdana"/>
          <w:sz w:val="28"/>
          <w:szCs w:val="28"/>
        </w:rPr>
        <w:t xml:space="preserve">Chingizxon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ўshinlarining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oraxitoy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ududlarini egallaganliklaridan xabar topgan va Samar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andda kat-tagina kuch tўplashga muvaffa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 bўlgan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Mu-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ammad mў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ullar lashkariga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arshi jang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arakatlarins boshlab yuboradi. Mirzo Ulu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>bekning yozishicha, mў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>ullar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ammad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ўshinlariga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arshi jang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ilmasdan chekinib borishardi. Shu paytda mў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ullar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ўshiniga, Abul-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oziy ma’lumotiga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araganda, Jўchi boshchilik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ilgan. U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ammad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ўshiyalariga dўstona munosabatda bўlib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ga: </w:t>
      </w:r>
      <w:proofErr w:type="gramStart"/>
      <w:r w:rsidRPr="00B07A22">
        <w:rPr>
          <w:rFonts w:ascii="Verdana" w:hAnsi="Verdana"/>
          <w:sz w:val="28"/>
          <w:szCs w:val="28"/>
        </w:rPr>
        <w:t>«Ey sha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riyor, yoshlik etib, mulloga ishonib, komronlik (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ovli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ish, baxtiyor deb bilish — Sh.</w:t>
      </w:r>
      <w:proofErr w:type="gramEnd"/>
      <w:r w:rsidRPr="00B07A22">
        <w:rPr>
          <w:rFonts w:ascii="Verdana" w:hAnsi="Verdana"/>
          <w:sz w:val="28"/>
          <w:szCs w:val="28"/>
        </w:rPr>
        <w:t xml:space="preserve"> K., R. </w:t>
      </w:r>
      <w:proofErr w:type="gramStart"/>
      <w:r w:rsidRPr="00B07A22">
        <w:rPr>
          <w:rFonts w:ascii="Verdana" w:hAnsi="Verdana"/>
          <w:sz w:val="28"/>
          <w:szCs w:val="28"/>
        </w:rPr>
        <w:t xml:space="preserve">Sh.)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ilmagin, Ey sha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riyor, dilimizni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amga solma, ўz jo-ningga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asdimizni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ўz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>ama, Chingizxon bu diyorga bizni bosh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a ish bilan jўnatgan.</w:t>
      </w:r>
      <w:proofErr w:type="gramEnd"/>
      <w:r w:rsidRPr="00B07A22">
        <w:rPr>
          <w:rFonts w:ascii="Verdana" w:hAnsi="Verdana"/>
          <w:sz w:val="28"/>
          <w:szCs w:val="28"/>
        </w:rPr>
        <w:t xml:space="preserve"> Lashkarpano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u 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dan Xorazm-sho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bilan urushmo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 ijozatini olmaganmiz» degai. Bu gapdan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ammad 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azabga kelib: «Agar Chingiz-xon  senga  men bilan  jang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ilmaslikni  buyurgan  bўlsa, xudo menga senga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ujum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ilishni buyurayapti va men bud. parastlarni 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irib   tashlab,   uning   me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rini 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ozonmo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chi-man», deb javob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iladi. Jang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ilishga majbur etilgan mў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ullar oz sonli bўlsalarda, shunday mardonavor jang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iladilarki,   bu   jangda  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 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ammad   ўzining 20 ming askaridan  judo  bўladi,  sultonning ўzi  yaralanib, mў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ul   askarlari 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urshovida  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oladi.   Fa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at   sulton Jaloliddinning ўz va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tida yetib kelishi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Mux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ammadni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alokatdan sa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lab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oladi. Mў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ullar bilan bўlgan jang Xorazmshoxda juda katta taassurot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oldiradi. U ўz ya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inlariga: «Men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ech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achon bunday ajoyib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ўshilarni  kўrgan  emasman»,  degan  ekan.   Chingizxonning  ў</w:t>
      </w:r>
      <w:r w:rsidRPr="00B07A22">
        <w:rPr>
          <w:sz w:val="28"/>
          <w:szCs w:val="28"/>
        </w:rPr>
        <w:t>ғ</w:t>
      </w:r>
      <w:r w:rsidRPr="00B07A22">
        <w:rPr>
          <w:rFonts w:ascii="Verdana" w:hAnsi="Verdana"/>
          <w:sz w:val="28"/>
          <w:szCs w:val="28"/>
        </w:rPr>
        <w:t xml:space="preserve">lya Jўchi  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am "jang   </w:t>
      </w:r>
      <w:r w:rsidRPr="00B07A22">
        <w:rPr>
          <w:rFonts w:ascii="Verdana" w:hAnsi="Verdana"/>
          <w:sz w:val="28"/>
          <w:szCs w:val="28"/>
        </w:rPr>
        <w:lastRenderedPageBreak/>
        <w:t xml:space="preserve">maydonida   Jaloliddin   Manguberdining arslondek ot surishiga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oyil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olib,  bўlgan vo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ealarni  birma-bir  Chingizxonga  sўzlab  berganligi  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ida ma’lumotlar bor.</w:t>
      </w:r>
    </w:p>
    <w:p w:rsidR="00B07A22" w:rsidRPr="00B07A22" w:rsidRDefault="00B07A22" w:rsidP="00B07A22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oraxitoyni ўz davlati tarkibiga kiritib olgan Chingizxon 1218 yilda kurultoy cha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 xml:space="preserve">iradi.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urultoyda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okavma </w:t>
      </w:r>
      <w:r w:rsidRPr="00B07A22">
        <w:rPr>
          <w:sz w:val="28"/>
          <w:szCs w:val="28"/>
        </w:rPr>
        <w:t>қ</w:t>
      </w:r>
      <w:r w:rsidRPr="00B07A22">
        <w:rPr>
          <w:rFonts w:ascii="Verdana" w:hAnsi="Verdana"/>
          <w:sz w:val="28"/>
          <w:szCs w:val="28"/>
        </w:rPr>
        <w:t>ilingan asosiy masala Xorazmsho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 xml:space="preserve"> Mu</w:t>
      </w:r>
      <w:r w:rsidRPr="00B07A22">
        <w:rPr>
          <w:sz w:val="28"/>
          <w:szCs w:val="28"/>
        </w:rPr>
        <w:t>ҳ</w:t>
      </w:r>
      <w:r w:rsidRPr="00B07A22">
        <w:rPr>
          <w:rFonts w:ascii="Verdana" w:hAnsi="Verdana"/>
          <w:sz w:val="28"/>
          <w:szCs w:val="28"/>
        </w:rPr>
        <w:t>ammad bilan bўladigan urush va unga tayyorgarlik kўrishdan iborat edm</w:t>
      </w:r>
    </w:p>
    <w:p w:rsidR="002E6909" w:rsidRPr="00B07A22" w:rsidRDefault="002E6909" w:rsidP="002E6909">
      <w:pPr>
        <w:spacing w:line="360" w:lineRule="auto"/>
        <w:rPr>
          <w:rFonts w:ascii="Verdana" w:hAnsi="Verdana"/>
          <w:sz w:val="28"/>
          <w:szCs w:val="28"/>
        </w:rPr>
      </w:pPr>
    </w:p>
    <w:sectPr w:rsidR="002E6909" w:rsidRPr="00B07A22" w:rsidSect="002E6909">
      <w:pgSz w:w="11906" w:h="16838"/>
      <w:pgMar w:top="719" w:right="1134" w:bottom="539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008A"/>
    <w:multiLevelType w:val="hybridMultilevel"/>
    <w:tmpl w:val="8DF6B8BE"/>
    <w:lvl w:ilvl="0" w:tplc="AFE4626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35277"/>
    <w:rsid w:val="000410E6"/>
    <w:rsid w:val="001855CE"/>
    <w:rsid w:val="002551AC"/>
    <w:rsid w:val="002E6909"/>
    <w:rsid w:val="00681C00"/>
    <w:rsid w:val="00741E5E"/>
    <w:rsid w:val="00764335"/>
    <w:rsid w:val="007D7E76"/>
    <w:rsid w:val="008C6053"/>
    <w:rsid w:val="008D5D51"/>
    <w:rsid w:val="008E17EA"/>
    <w:rsid w:val="00974B35"/>
    <w:rsid w:val="009B0B33"/>
    <w:rsid w:val="00A762F9"/>
    <w:rsid w:val="00B07A22"/>
    <w:rsid w:val="00B6079C"/>
    <w:rsid w:val="00B867C1"/>
    <w:rsid w:val="00C125B1"/>
    <w:rsid w:val="00D16F82"/>
    <w:rsid w:val="00E35277"/>
    <w:rsid w:val="00EA1DE8"/>
    <w:rsid w:val="00F815BD"/>
    <w:rsid w:val="00FC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3404</Words>
  <Characters>19407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Xorazm vohasi va Amudaryoning paydo bo’lishi</vt:lpstr>
    </vt:vector>
  </TitlesOfParts>
  <Company>001</Company>
  <LinksUpToDate>false</LinksUpToDate>
  <CharactersWithSpaces>22766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Xorazm vohasi va Amudaryoning paydo bo’lishi</dc:title>
  <dc:subject/>
  <dc:creator>Dilafruz</dc:creator>
  <cp:keywords/>
  <dc:description/>
  <cp:lastModifiedBy>Admin</cp:lastModifiedBy>
  <cp:revision>2</cp:revision>
  <cp:lastPrinted>2010-01-05T04:54:00Z</cp:lastPrinted>
  <dcterms:created xsi:type="dcterms:W3CDTF">2011-04-20T11:27:00Z</dcterms:created>
  <dcterms:modified xsi:type="dcterms:W3CDTF">2011-04-20T11:27:00Z</dcterms:modified>
</cp:coreProperties>
</file>